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D409B" w14:textId="7D913B5C" w:rsidR="005F0BE1" w:rsidRPr="00623FFA" w:rsidRDefault="00BC01BA">
      <w:pPr>
        <w:rPr>
          <w:rFonts w:ascii="Arial" w:hAnsi="Arial" w:cs="Arial"/>
          <w:b/>
          <w:bCs/>
        </w:rPr>
      </w:pPr>
      <w:r w:rsidRPr="00623FFA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 xml:space="preserve">olsover </w:t>
      </w:r>
      <w:r w:rsidR="002E7077">
        <w:rPr>
          <w:rFonts w:ascii="Arial" w:hAnsi="Arial" w:cs="Arial"/>
          <w:b/>
          <w:bCs/>
        </w:rPr>
        <w:t xml:space="preserve">&amp; </w:t>
      </w:r>
      <w:r>
        <w:rPr>
          <w:rFonts w:ascii="Arial" w:hAnsi="Arial" w:cs="Arial"/>
          <w:b/>
          <w:bCs/>
        </w:rPr>
        <w:t>District Cycling Club</w:t>
      </w:r>
      <w:r w:rsidR="005F0BE1" w:rsidRPr="00623FFA">
        <w:rPr>
          <w:rFonts w:ascii="Arial" w:hAnsi="Arial" w:cs="Arial"/>
          <w:b/>
          <w:bCs/>
        </w:rPr>
        <w:t xml:space="preserve"> HARDWICK HALL HILL CLIMB</w:t>
      </w:r>
      <w:r>
        <w:rPr>
          <w:rFonts w:ascii="Arial" w:hAnsi="Arial" w:cs="Arial"/>
          <w:b/>
          <w:bCs/>
        </w:rPr>
        <w:t xml:space="preserve"> – with great thanks to our hosts National Trust Hardwick Hall </w:t>
      </w:r>
    </w:p>
    <w:p w14:paraId="41FF074F" w14:textId="77777777" w:rsidR="005F0BE1" w:rsidRPr="005F0BE1" w:rsidRDefault="005F0BE1">
      <w:pPr>
        <w:rPr>
          <w:rFonts w:ascii="Arial" w:hAnsi="Arial" w:cs="Arial"/>
        </w:rPr>
      </w:pPr>
      <w:r w:rsidRPr="005F0BE1">
        <w:rPr>
          <w:rFonts w:ascii="Arial" w:hAnsi="Arial" w:cs="Arial"/>
          <w:noProof/>
        </w:rPr>
        <w:drawing>
          <wp:inline distT="0" distB="0" distL="0" distR="0" wp14:anchorId="4CB01515" wp14:editId="1A25AFC2">
            <wp:extent cx="1324160" cy="838317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24160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95B4E" w14:textId="67A16626" w:rsidR="005F0BE1" w:rsidRPr="005F0BE1" w:rsidRDefault="005F0BE1">
      <w:pPr>
        <w:rPr>
          <w:rFonts w:ascii="Arial" w:hAnsi="Arial" w:cs="Arial"/>
        </w:rPr>
      </w:pPr>
      <w:r w:rsidRPr="005F0BE1">
        <w:rPr>
          <w:rFonts w:ascii="Arial" w:hAnsi="Arial" w:cs="Arial"/>
        </w:rPr>
        <w:t>Sunday 1</w:t>
      </w:r>
      <w:r w:rsidR="002E7077">
        <w:rPr>
          <w:rFonts w:ascii="Arial" w:hAnsi="Arial" w:cs="Arial"/>
        </w:rPr>
        <w:t>0</w:t>
      </w:r>
      <w:r w:rsidRPr="005F0BE1">
        <w:rPr>
          <w:rFonts w:ascii="Arial" w:hAnsi="Arial" w:cs="Arial"/>
        </w:rPr>
        <w:t>th September 202</w:t>
      </w:r>
      <w:r w:rsidR="002E7077">
        <w:rPr>
          <w:rFonts w:ascii="Arial" w:hAnsi="Arial" w:cs="Arial"/>
        </w:rPr>
        <w:t>3</w:t>
      </w:r>
      <w:r w:rsidR="00300BBA">
        <w:rPr>
          <w:rFonts w:ascii="Arial" w:hAnsi="Arial" w:cs="Arial"/>
        </w:rPr>
        <w:t xml:space="preserve"> 7.30 pm</w:t>
      </w:r>
    </w:p>
    <w:p w14:paraId="7AD8E06F" w14:textId="77777777" w:rsidR="005F0BE1" w:rsidRPr="005F0BE1" w:rsidRDefault="005F0BE1">
      <w:pPr>
        <w:rPr>
          <w:rFonts w:ascii="Arial" w:hAnsi="Arial" w:cs="Arial"/>
        </w:rPr>
      </w:pPr>
      <w:r w:rsidRPr="005F0BE1">
        <w:rPr>
          <w:rFonts w:ascii="Arial" w:hAnsi="Arial" w:cs="Arial"/>
        </w:rPr>
        <w:t xml:space="preserve">COURSE : OHC 11 </w:t>
      </w:r>
    </w:p>
    <w:p w14:paraId="0D6B2E26" w14:textId="77777777" w:rsidR="005F0BE1" w:rsidRPr="005F0BE1" w:rsidRDefault="005F0BE1">
      <w:pPr>
        <w:rPr>
          <w:rFonts w:ascii="Arial" w:hAnsi="Arial" w:cs="Arial"/>
        </w:rPr>
      </w:pPr>
      <w:r w:rsidRPr="005F0BE1">
        <w:rPr>
          <w:rFonts w:ascii="Arial" w:hAnsi="Arial" w:cs="Arial"/>
        </w:rPr>
        <w:t>START 19:31 HRS HQ – Hardwick Hall, S44 5QJ.</w:t>
      </w:r>
    </w:p>
    <w:p w14:paraId="55ABFC97" w14:textId="4E0CC39B" w:rsidR="005F0BE1" w:rsidRDefault="005F0BE1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E9D1026" wp14:editId="64479010">
            <wp:extent cx="5731510" cy="2867434"/>
            <wp:effectExtent l="0" t="0" r="254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8F5B6" w14:textId="04B7303F" w:rsidR="00BC01BA" w:rsidRDefault="00BC01BA">
      <w:pPr>
        <w:rPr>
          <w:rFonts w:ascii="Arial" w:hAnsi="Arial" w:cs="Arial"/>
        </w:rPr>
      </w:pPr>
    </w:p>
    <w:p w14:paraId="1895D6CA" w14:textId="77777777" w:rsidR="002E7077" w:rsidRDefault="00BC01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great evenings racing under lights, and </w:t>
      </w:r>
      <w:r w:rsidR="002E7077">
        <w:rPr>
          <w:rFonts w:ascii="Arial" w:hAnsi="Arial" w:cs="Arial"/>
        </w:rPr>
        <w:t>the threat of thunderstorms passed with no rain during the race a</w:t>
      </w:r>
      <w:r>
        <w:rPr>
          <w:rFonts w:ascii="Arial" w:hAnsi="Arial" w:cs="Arial"/>
        </w:rPr>
        <w:t>t Hardwick Hall on Sunday night.</w:t>
      </w:r>
      <w:r w:rsidR="00D5411B">
        <w:rPr>
          <w:rFonts w:ascii="Arial" w:hAnsi="Arial" w:cs="Arial"/>
        </w:rPr>
        <w:t xml:space="preserve"> The Hill is usually closed to riders as it is the one way exit for visitors. The climb is 615 metres long with a 55-metre climb mainly in the last third which includes a cattle grid.</w:t>
      </w:r>
    </w:p>
    <w:p w14:paraId="149520F2" w14:textId="4427CC5E" w:rsidR="00BC01BA" w:rsidRDefault="002E70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Earlier rain left it a bit greasy for the early </w:t>
      </w:r>
      <w:proofErr w:type="gramStart"/>
      <w:r>
        <w:rPr>
          <w:rFonts w:ascii="Arial" w:hAnsi="Arial" w:cs="Arial"/>
        </w:rPr>
        <w:t>starters</w:t>
      </w:r>
      <w:proofErr w:type="gramEnd"/>
      <w:r>
        <w:rPr>
          <w:rFonts w:ascii="Arial" w:hAnsi="Arial" w:cs="Arial"/>
        </w:rPr>
        <w:t xml:space="preserve"> but all 9 juveniles led off by three 9 year olds including Bolsover's very Own Albie Saxton (3:18) whilst Max Parish (2:40) and George Anthony (2:33) showed impressive racing style on the night. </w:t>
      </w:r>
    </w:p>
    <w:p w14:paraId="6567A4EB" w14:textId="3F247AEF" w:rsidR="00BC01BA" w:rsidRDefault="002E7077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C01BA">
        <w:rPr>
          <w:rFonts w:ascii="Arial" w:hAnsi="Arial" w:cs="Arial"/>
        </w:rPr>
        <w:t xml:space="preserve">he strength of the field </w:t>
      </w:r>
      <w:r>
        <w:rPr>
          <w:rFonts w:ascii="Arial" w:hAnsi="Arial" w:cs="Arial"/>
        </w:rPr>
        <w:t xml:space="preserve">was highlighted </w:t>
      </w:r>
      <w:r w:rsidR="00AE20B9">
        <w:rPr>
          <w:rFonts w:ascii="Arial" w:hAnsi="Arial" w:cs="Arial"/>
        </w:rPr>
        <w:t xml:space="preserve">by 4 </w:t>
      </w:r>
      <w:r w:rsidR="00742097">
        <w:rPr>
          <w:rFonts w:ascii="Arial" w:hAnsi="Arial" w:cs="Arial"/>
        </w:rPr>
        <w:t xml:space="preserve">juveniles </w:t>
      </w:r>
      <w:r w:rsidR="00AE20B9">
        <w:rPr>
          <w:rFonts w:ascii="Arial" w:hAnsi="Arial" w:cs="Arial"/>
        </w:rPr>
        <w:t xml:space="preserve">going </w:t>
      </w:r>
      <w:r w:rsidR="00742097">
        <w:rPr>
          <w:rFonts w:ascii="Arial" w:hAnsi="Arial" w:cs="Arial"/>
        </w:rPr>
        <w:t xml:space="preserve"> sub two </w:t>
      </w:r>
      <w:proofErr w:type="gramStart"/>
      <w:r w:rsidR="00D5411B">
        <w:rPr>
          <w:rFonts w:ascii="Arial" w:hAnsi="Arial" w:cs="Arial"/>
        </w:rPr>
        <w:t>min</w:t>
      </w:r>
      <w:r w:rsidR="00742097">
        <w:rPr>
          <w:rFonts w:ascii="Arial" w:hAnsi="Arial" w:cs="Arial"/>
        </w:rPr>
        <w:t>utes</w:t>
      </w:r>
      <w:proofErr w:type="gramEnd"/>
    </w:p>
    <w:tbl>
      <w:tblPr>
        <w:tblStyle w:val="TableGrid"/>
        <w:tblW w:w="6373" w:type="dxa"/>
        <w:tblLook w:val="04A0" w:firstRow="1" w:lastRow="0" w:firstColumn="1" w:lastColumn="0" w:noHBand="0" w:noVBand="1"/>
      </w:tblPr>
      <w:tblGrid>
        <w:gridCol w:w="2380"/>
        <w:gridCol w:w="2920"/>
        <w:gridCol w:w="1073"/>
      </w:tblGrid>
      <w:tr w:rsidR="00AE20B9" w:rsidRPr="00D5411B" w14:paraId="573AAF37" w14:textId="77777777" w:rsidTr="00534324">
        <w:trPr>
          <w:trHeight w:val="240"/>
        </w:trPr>
        <w:tc>
          <w:tcPr>
            <w:tcW w:w="2380" w:type="dxa"/>
            <w:noWrap/>
            <w:vAlign w:val="bottom"/>
          </w:tcPr>
          <w:p w14:paraId="5BC73B82" w14:textId="7CE63CFC" w:rsidR="00AE20B9" w:rsidRPr="00D5411B" w:rsidRDefault="00AE20B9" w:rsidP="00AE20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Tom Lindley</w:t>
            </w:r>
          </w:p>
        </w:tc>
        <w:tc>
          <w:tcPr>
            <w:tcW w:w="2920" w:type="dxa"/>
            <w:noWrap/>
            <w:vAlign w:val="bottom"/>
          </w:tcPr>
          <w:p w14:paraId="0542DB5F" w14:textId="27BE8D94" w:rsidR="00AE20B9" w:rsidRPr="00D5411B" w:rsidRDefault="00AE20B9" w:rsidP="00AE20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Team Sheffield</w:t>
            </w:r>
          </w:p>
        </w:tc>
        <w:tc>
          <w:tcPr>
            <w:tcW w:w="1073" w:type="dxa"/>
            <w:noWrap/>
            <w:vAlign w:val="bottom"/>
          </w:tcPr>
          <w:p w14:paraId="70E689A0" w14:textId="544A2E52" w:rsidR="00AE20B9" w:rsidRPr="00D5411B" w:rsidRDefault="00AE20B9" w:rsidP="00AE20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00:01:47</w:t>
            </w:r>
          </w:p>
        </w:tc>
      </w:tr>
      <w:tr w:rsidR="00AE20B9" w:rsidRPr="00D5411B" w14:paraId="5DB0798E" w14:textId="77777777" w:rsidTr="00534324">
        <w:trPr>
          <w:trHeight w:val="240"/>
        </w:trPr>
        <w:tc>
          <w:tcPr>
            <w:tcW w:w="2380" w:type="dxa"/>
            <w:noWrap/>
            <w:vAlign w:val="bottom"/>
          </w:tcPr>
          <w:p w14:paraId="0160C6FF" w14:textId="3CDFEB89" w:rsidR="00AE20B9" w:rsidRPr="00D5411B" w:rsidRDefault="00AE20B9" w:rsidP="00AE20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Samuel Price</w:t>
            </w:r>
          </w:p>
        </w:tc>
        <w:tc>
          <w:tcPr>
            <w:tcW w:w="2920" w:type="dxa"/>
            <w:noWrap/>
            <w:vAlign w:val="bottom"/>
          </w:tcPr>
          <w:p w14:paraId="78BEDB55" w14:textId="755BC840" w:rsidR="00AE20B9" w:rsidRPr="00D5411B" w:rsidRDefault="00AE20B9" w:rsidP="00AE20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Ilkeston Cycle Club</w:t>
            </w:r>
          </w:p>
        </w:tc>
        <w:tc>
          <w:tcPr>
            <w:tcW w:w="1073" w:type="dxa"/>
            <w:noWrap/>
            <w:vAlign w:val="bottom"/>
          </w:tcPr>
          <w:p w14:paraId="4CF13CA6" w14:textId="5D1E2527" w:rsidR="00AE20B9" w:rsidRPr="00D5411B" w:rsidRDefault="00AE20B9" w:rsidP="00AE20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00:01:48</w:t>
            </w:r>
          </w:p>
        </w:tc>
      </w:tr>
      <w:tr w:rsidR="00AE20B9" w:rsidRPr="00D5411B" w14:paraId="18FD5FEB" w14:textId="77777777" w:rsidTr="00534324">
        <w:trPr>
          <w:trHeight w:val="240"/>
        </w:trPr>
        <w:tc>
          <w:tcPr>
            <w:tcW w:w="2380" w:type="dxa"/>
            <w:noWrap/>
            <w:vAlign w:val="bottom"/>
          </w:tcPr>
          <w:p w14:paraId="563420D7" w14:textId="68842434" w:rsidR="00AE20B9" w:rsidRPr="00D5411B" w:rsidRDefault="00AE20B9" w:rsidP="00AE20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 xml:space="preserve">Jude </w:t>
            </w:r>
            <w:proofErr w:type="spellStart"/>
            <w:r>
              <w:rPr>
                <w:rFonts w:ascii="Calibri" w:hAnsi="Calibri" w:cs="Calibri"/>
                <w:color w:val="000000"/>
              </w:rPr>
              <w:t>Alcock</w:t>
            </w:r>
            <w:proofErr w:type="spellEnd"/>
          </w:p>
        </w:tc>
        <w:tc>
          <w:tcPr>
            <w:tcW w:w="2920" w:type="dxa"/>
            <w:noWrap/>
            <w:vAlign w:val="bottom"/>
          </w:tcPr>
          <w:p w14:paraId="28DCB34C" w14:textId="306DD355" w:rsidR="00AE20B9" w:rsidRPr="00D5411B" w:rsidRDefault="00AE20B9" w:rsidP="00AE20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Sheffield Youth Cycling Club</w:t>
            </w:r>
          </w:p>
        </w:tc>
        <w:tc>
          <w:tcPr>
            <w:tcW w:w="1073" w:type="dxa"/>
            <w:noWrap/>
            <w:vAlign w:val="bottom"/>
          </w:tcPr>
          <w:p w14:paraId="35D72042" w14:textId="005121B3" w:rsidR="00AE20B9" w:rsidRPr="00D5411B" w:rsidRDefault="00AE20B9" w:rsidP="00AE20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00:01:53</w:t>
            </w:r>
          </w:p>
        </w:tc>
      </w:tr>
      <w:tr w:rsidR="00AE20B9" w:rsidRPr="00D5411B" w14:paraId="6C248BA8" w14:textId="77777777" w:rsidTr="00534324">
        <w:trPr>
          <w:trHeight w:val="240"/>
        </w:trPr>
        <w:tc>
          <w:tcPr>
            <w:tcW w:w="2380" w:type="dxa"/>
            <w:noWrap/>
            <w:vAlign w:val="bottom"/>
          </w:tcPr>
          <w:p w14:paraId="4B5568FA" w14:textId="43867DE2" w:rsidR="00AE20B9" w:rsidRPr="00D5411B" w:rsidRDefault="00AE20B9" w:rsidP="00AE20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Thomas Wray</w:t>
            </w:r>
          </w:p>
        </w:tc>
        <w:tc>
          <w:tcPr>
            <w:tcW w:w="2920" w:type="dxa"/>
            <w:noWrap/>
            <w:vAlign w:val="bottom"/>
          </w:tcPr>
          <w:p w14:paraId="26A917E9" w14:textId="1998273D" w:rsidR="00AE20B9" w:rsidRPr="00D5411B" w:rsidRDefault="00AE20B9" w:rsidP="00AE20B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Ilkeston Cycle Club</w:t>
            </w:r>
          </w:p>
        </w:tc>
        <w:tc>
          <w:tcPr>
            <w:tcW w:w="1073" w:type="dxa"/>
            <w:noWrap/>
            <w:vAlign w:val="bottom"/>
          </w:tcPr>
          <w:p w14:paraId="40071E5C" w14:textId="7D2612BE" w:rsidR="00AE20B9" w:rsidRPr="00D5411B" w:rsidRDefault="00AE20B9" w:rsidP="00AE20B9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hAnsi="Calibri" w:cs="Calibri"/>
                <w:color w:val="000000"/>
              </w:rPr>
              <w:t>00:01:54</w:t>
            </w:r>
          </w:p>
        </w:tc>
      </w:tr>
    </w:tbl>
    <w:p w14:paraId="1709D9E9" w14:textId="7FF20EF0" w:rsidR="00742097" w:rsidRDefault="00742097">
      <w:pPr>
        <w:rPr>
          <w:rFonts w:ascii="Arial" w:hAnsi="Arial" w:cs="Arial"/>
        </w:rPr>
      </w:pPr>
    </w:p>
    <w:p w14:paraId="773C4603" w14:textId="4D012925" w:rsidR="00D5411B" w:rsidRPr="00D5411B" w:rsidRDefault="00D5411B">
      <w:pPr>
        <w:rPr>
          <w:rFonts w:ascii="Arial" w:hAnsi="Arial" w:cs="Arial"/>
          <w:b/>
          <w:bCs/>
        </w:rPr>
      </w:pPr>
      <w:r w:rsidRPr="00D5411B">
        <w:rPr>
          <w:rFonts w:ascii="Arial" w:hAnsi="Arial" w:cs="Arial"/>
          <w:b/>
          <w:bCs/>
        </w:rPr>
        <w:t>FEMALES</w:t>
      </w:r>
    </w:p>
    <w:p w14:paraId="4747978F" w14:textId="39D79066" w:rsidR="00742097" w:rsidRDefault="00AE20B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 a small female field </w:t>
      </w:r>
      <w:r w:rsidR="00742097">
        <w:rPr>
          <w:rFonts w:ascii="Arial" w:hAnsi="Arial" w:cs="Arial"/>
        </w:rPr>
        <w:t>Emilie Ver</w:t>
      </w:r>
      <w:r w:rsidR="00D5411B">
        <w:rPr>
          <w:rFonts w:ascii="Arial" w:hAnsi="Arial" w:cs="Arial"/>
        </w:rPr>
        <w:t>r</w:t>
      </w:r>
      <w:r w:rsidR="00742097">
        <w:rPr>
          <w:rFonts w:ascii="Arial" w:hAnsi="Arial" w:cs="Arial"/>
        </w:rPr>
        <w:t xml:space="preserve">oken returned to </w:t>
      </w:r>
      <w:r>
        <w:rPr>
          <w:rFonts w:ascii="Arial" w:hAnsi="Arial" w:cs="Arial"/>
        </w:rPr>
        <w:t xml:space="preserve">the top of the </w:t>
      </w:r>
      <w:proofErr w:type="spellStart"/>
      <w:r>
        <w:rPr>
          <w:rFonts w:ascii="Arial" w:hAnsi="Arial" w:cs="Arial"/>
        </w:rPr>
        <w:t>podum</w:t>
      </w:r>
      <w:proofErr w:type="spellEnd"/>
      <w:r>
        <w:rPr>
          <w:rFonts w:ascii="Arial" w:hAnsi="Arial" w:cs="Arial"/>
        </w:rPr>
        <w:t xml:space="preserve"> with a 1 second improvement on her 2021 and 2022 times; followed by </w:t>
      </w:r>
      <w:r w:rsidR="00F67064">
        <w:rPr>
          <w:rFonts w:ascii="Arial" w:hAnsi="Arial" w:cs="Arial"/>
        </w:rPr>
        <w:t xml:space="preserve">the ageless </w:t>
      </w:r>
      <w:r>
        <w:rPr>
          <w:rFonts w:ascii="Arial" w:hAnsi="Arial" w:cs="Arial"/>
        </w:rPr>
        <w:t xml:space="preserve">Yvonne Twelvetrees </w:t>
      </w:r>
      <w:r w:rsidR="00F67064">
        <w:rPr>
          <w:rFonts w:ascii="Arial" w:hAnsi="Arial" w:cs="Arial"/>
        </w:rPr>
        <w:t xml:space="preserve">taking 11 seconds off her 2022 time </w:t>
      </w:r>
      <w:r>
        <w:rPr>
          <w:rFonts w:ascii="Arial" w:hAnsi="Arial" w:cs="Arial"/>
        </w:rPr>
        <w:t xml:space="preserve">whilst Bolsover's Brompton Crew – Sonia and </w:t>
      </w:r>
      <w:proofErr w:type="spellStart"/>
      <w:r>
        <w:rPr>
          <w:rFonts w:ascii="Arial" w:hAnsi="Arial" w:cs="Arial"/>
        </w:rPr>
        <w:t>JLeo</w:t>
      </w:r>
      <w:proofErr w:type="spellEnd"/>
      <w:r>
        <w:rPr>
          <w:rFonts w:ascii="Arial" w:hAnsi="Arial" w:cs="Arial"/>
        </w:rPr>
        <w:t xml:space="preserve"> </w:t>
      </w:r>
      <w:r w:rsidR="007420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showed what is possible on a fold up </w:t>
      </w:r>
      <w:proofErr w:type="gramStart"/>
      <w:r>
        <w:rPr>
          <w:rFonts w:ascii="Arial" w:hAnsi="Arial" w:cs="Arial"/>
        </w:rPr>
        <w:t>bike</w:t>
      </w:r>
      <w:proofErr w:type="gramEnd"/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127"/>
        <w:gridCol w:w="4110"/>
        <w:gridCol w:w="2835"/>
      </w:tblGrid>
      <w:tr w:rsidR="00F67064" w14:paraId="27DE1F76" w14:textId="77777777" w:rsidTr="00E079B5">
        <w:trPr>
          <w:trHeight w:val="1050"/>
        </w:trPr>
        <w:tc>
          <w:tcPr>
            <w:tcW w:w="212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D1410D" w14:textId="77777777" w:rsidR="00F67064" w:rsidRDefault="00F670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Emilie Verroken</w:t>
            </w:r>
          </w:p>
        </w:tc>
        <w:tc>
          <w:tcPr>
            <w:tcW w:w="411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B97B06" w14:textId="77777777" w:rsidR="00F67064" w:rsidRDefault="00F670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Team Lifting Gear Products</w:t>
            </w:r>
          </w:p>
        </w:tc>
        <w:tc>
          <w:tcPr>
            <w:tcW w:w="283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7B14CDA" w14:textId="77777777" w:rsidR="00F67064" w:rsidRDefault="00F670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00:01:57</w:t>
            </w:r>
          </w:p>
        </w:tc>
      </w:tr>
      <w:tr w:rsidR="00F67064" w14:paraId="7E663B4B" w14:textId="77777777" w:rsidTr="00E079B5">
        <w:trPr>
          <w:trHeight w:val="795"/>
        </w:trPr>
        <w:tc>
          <w:tcPr>
            <w:tcW w:w="212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F69CAA9" w14:textId="77777777" w:rsidR="00F67064" w:rsidRDefault="00F670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Yvonne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Twelvetree</w:t>
            </w:r>
            <w:proofErr w:type="spell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90723C" w14:textId="77777777" w:rsidR="00F67064" w:rsidRDefault="00F670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Sheffield Triathlon Club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7B5486" w14:textId="77777777" w:rsidR="00F67064" w:rsidRDefault="00F670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00:03:19</w:t>
            </w:r>
          </w:p>
        </w:tc>
      </w:tr>
      <w:tr w:rsidR="00F67064" w14:paraId="6E65B338" w14:textId="77777777" w:rsidTr="00E079B5">
        <w:trPr>
          <w:trHeight w:val="1050"/>
        </w:trPr>
        <w:tc>
          <w:tcPr>
            <w:tcW w:w="212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FDA94D" w14:textId="77777777" w:rsidR="00F67064" w:rsidRDefault="00F670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Julie Leonardo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854CEF5" w14:textId="77777777" w:rsidR="00F67064" w:rsidRDefault="00F670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Bolsover and District CC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945AA0" w14:textId="77777777" w:rsidR="00F67064" w:rsidRDefault="00F670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00:03:37</w:t>
            </w:r>
          </w:p>
        </w:tc>
      </w:tr>
      <w:tr w:rsidR="00F67064" w14:paraId="118BEB78" w14:textId="77777777" w:rsidTr="00E079B5">
        <w:trPr>
          <w:trHeight w:val="1050"/>
        </w:trPr>
        <w:tc>
          <w:tcPr>
            <w:tcW w:w="212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99585D" w14:textId="77777777" w:rsidR="00F67064" w:rsidRDefault="00F670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Sonia Insley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DFCCB6" w14:textId="77777777" w:rsidR="00F67064" w:rsidRDefault="00F670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Bolsover and District CC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3BD55A9" w14:textId="77777777" w:rsidR="00F67064" w:rsidRDefault="00F6706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00:03:40</w:t>
            </w:r>
          </w:p>
        </w:tc>
      </w:tr>
    </w:tbl>
    <w:p w14:paraId="26923F4E" w14:textId="77777777" w:rsidR="00F67064" w:rsidRDefault="00F67064">
      <w:pPr>
        <w:rPr>
          <w:rFonts w:ascii="Arial" w:hAnsi="Arial" w:cs="Arial"/>
        </w:rPr>
      </w:pPr>
    </w:p>
    <w:p w14:paraId="1792BE41" w14:textId="24949460" w:rsidR="00772971" w:rsidRDefault="00772971">
      <w:pPr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39369A9B" w14:textId="41E713A7" w:rsidR="00772971" w:rsidRDefault="007729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it got darker times got faster and event </w:t>
      </w:r>
      <w:r w:rsidR="00D5411B">
        <w:rPr>
          <w:rFonts w:ascii="Arial" w:hAnsi="Arial" w:cs="Arial"/>
        </w:rPr>
        <w:t>regular</w:t>
      </w:r>
      <w:r w:rsidR="00F67064">
        <w:rPr>
          <w:rFonts w:ascii="Arial" w:hAnsi="Arial" w:cs="Arial"/>
        </w:rPr>
        <w:t>s and previous podium toppers battled it out</w:t>
      </w:r>
      <w:r>
        <w:rPr>
          <w:rFonts w:ascii="Arial" w:hAnsi="Arial" w:cs="Arial"/>
        </w:rPr>
        <w:t>.</w:t>
      </w:r>
    </w:p>
    <w:tbl>
      <w:tblPr>
        <w:tblW w:w="9062" w:type="dxa"/>
        <w:tblInd w:w="118" w:type="dxa"/>
        <w:tblLook w:val="04A0" w:firstRow="1" w:lastRow="0" w:firstColumn="1" w:lastColumn="0" w:noHBand="0" w:noVBand="1"/>
      </w:tblPr>
      <w:tblGrid>
        <w:gridCol w:w="2117"/>
        <w:gridCol w:w="4110"/>
        <w:gridCol w:w="2835"/>
      </w:tblGrid>
      <w:tr w:rsidR="00E079B5" w:rsidRPr="00E079B5" w14:paraId="48578D2C" w14:textId="77777777" w:rsidTr="00E079B5">
        <w:trPr>
          <w:trHeight w:val="465"/>
        </w:trPr>
        <w:tc>
          <w:tcPr>
            <w:tcW w:w="2117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128C17" w14:textId="77777777" w:rsidR="00E079B5" w:rsidRPr="00E079B5" w:rsidRDefault="00E079B5" w:rsidP="00E07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07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Calum Brown</w:t>
            </w:r>
          </w:p>
        </w:tc>
        <w:tc>
          <w:tcPr>
            <w:tcW w:w="411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095445D" w14:textId="77777777" w:rsidR="00E079B5" w:rsidRPr="00E079B5" w:rsidRDefault="00E079B5" w:rsidP="00E07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07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Lifting Gear Products</w:t>
            </w:r>
          </w:p>
        </w:tc>
        <w:tc>
          <w:tcPr>
            <w:tcW w:w="2835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6CA736" w14:textId="77777777" w:rsidR="00E079B5" w:rsidRPr="00E079B5" w:rsidRDefault="00E079B5" w:rsidP="00E07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07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00:01:19:9</w:t>
            </w:r>
          </w:p>
        </w:tc>
      </w:tr>
      <w:tr w:rsidR="00E079B5" w:rsidRPr="00E079B5" w14:paraId="68C27DF1" w14:textId="77777777" w:rsidTr="00E079B5">
        <w:trPr>
          <w:trHeight w:val="540"/>
        </w:trPr>
        <w:tc>
          <w:tcPr>
            <w:tcW w:w="211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CFA08E" w14:textId="77777777" w:rsidR="00E079B5" w:rsidRPr="00E079B5" w:rsidRDefault="00E079B5" w:rsidP="00E07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07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Gregg Booker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54F640A" w14:textId="77777777" w:rsidR="00E079B5" w:rsidRPr="00E079B5" w:rsidRDefault="00E079B5" w:rsidP="00E07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07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SUMMAT CC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BDC886" w14:textId="77777777" w:rsidR="00E079B5" w:rsidRPr="00E079B5" w:rsidRDefault="00E079B5" w:rsidP="00E07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07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00:01:23:6</w:t>
            </w:r>
          </w:p>
        </w:tc>
      </w:tr>
      <w:tr w:rsidR="00E079B5" w:rsidRPr="00E079B5" w14:paraId="3D3DBFAF" w14:textId="77777777" w:rsidTr="00E079B5">
        <w:trPr>
          <w:trHeight w:val="247"/>
        </w:trPr>
        <w:tc>
          <w:tcPr>
            <w:tcW w:w="2117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66686A" w14:textId="77777777" w:rsidR="00E079B5" w:rsidRPr="00E079B5" w:rsidRDefault="00E079B5" w:rsidP="00E07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07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Andy Nichols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C0572A" w14:textId="77777777" w:rsidR="00E079B5" w:rsidRPr="00E079B5" w:rsidRDefault="00E079B5" w:rsidP="00E079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07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Lifting Gear Products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DCC9FC" w14:textId="77777777" w:rsidR="00E079B5" w:rsidRPr="00E079B5" w:rsidRDefault="00E079B5" w:rsidP="00E079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079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00:01:23:7</w:t>
            </w:r>
          </w:p>
        </w:tc>
      </w:tr>
    </w:tbl>
    <w:p w14:paraId="518527BF" w14:textId="7526316D" w:rsidR="00772971" w:rsidRDefault="00772971">
      <w:pPr>
        <w:rPr>
          <w:rFonts w:ascii="Arial" w:hAnsi="Arial" w:cs="Arial"/>
        </w:rPr>
      </w:pPr>
    </w:p>
    <w:p w14:paraId="55431BFB" w14:textId="21AA6756" w:rsidR="00772971" w:rsidRDefault="007729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Two minutes </w:t>
      </w:r>
      <w:r w:rsidR="00D5411B">
        <w:rPr>
          <w:rFonts w:ascii="Arial" w:hAnsi="Arial" w:cs="Arial"/>
        </w:rPr>
        <w:t xml:space="preserve">is a great target for male riders with over two thirds of the adult male field achieving </w:t>
      </w:r>
      <w:proofErr w:type="gramStart"/>
      <w:r w:rsidR="00D5411B">
        <w:rPr>
          <w:rFonts w:ascii="Arial" w:hAnsi="Arial" w:cs="Arial"/>
        </w:rPr>
        <w:t>this</w:t>
      </w:r>
      <w:proofErr w:type="gramEnd"/>
    </w:p>
    <w:p w14:paraId="7BBB9287" w14:textId="22BDBD50" w:rsidR="00AE4EE6" w:rsidRDefault="00AE4EE6">
      <w:pPr>
        <w:rPr>
          <w:rFonts w:ascii="Arial" w:hAnsi="Arial" w:cs="Arial"/>
        </w:rPr>
      </w:pPr>
      <w:r>
        <w:rPr>
          <w:rFonts w:ascii="Arial" w:hAnsi="Arial" w:cs="Arial"/>
        </w:rPr>
        <w:t>Please feel free to share your photos with us.</w:t>
      </w:r>
    </w:p>
    <w:p w14:paraId="64146620" w14:textId="7D9EBF13" w:rsidR="00BF7181" w:rsidRDefault="00BF7181">
      <w:pPr>
        <w:rPr>
          <w:rFonts w:ascii="Arial" w:hAnsi="Arial" w:cs="Arial"/>
        </w:rPr>
      </w:pPr>
    </w:p>
    <w:p w14:paraId="4E1539DB" w14:textId="369A5C6D" w:rsidR="00BF7181" w:rsidRDefault="00BF71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Full results by start </w:t>
      </w:r>
      <w:proofErr w:type="gramStart"/>
      <w:r>
        <w:rPr>
          <w:rFonts w:ascii="Arial" w:hAnsi="Arial" w:cs="Arial"/>
        </w:rPr>
        <w:t>time</w:t>
      </w:r>
      <w:proofErr w:type="gramEnd"/>
    </w:p>
    <w:tbl>
      <w:tblPr>
        <w:tblW w:w="6452" w:type="dxa"/>
        <w:tblInd w:w="118" w:type="dxa"/>
        <w:tblLook w:val="04A0" w:firstRow="1" w:lastRow="0" w:firstColumn="1" w:lastColumn="0" w:noHBand="0" w:noVBand="1"/>
      </w:tblPr>
      <w:tblGrid>
        <w:gridCol w:w="2195"/>
        <w:gridCol w:w="3151"/>
        <w:gridCol w:w="1106"/>
      </w:tblGrid>
      <w:tr w:rsidR="00BF7181" w:rsidRPr="00BF7181" w14:paraId="56CB655E" w14:textId="77777777" w:rsidTr="00DC3BB3">
        <w:trPr>
          <w:trHeight w:val="284"/>
        </w:trPr>
        <w:tc>
          <w:tcPr>
            <w:tcW w:w="2195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8B3CCA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Albie Saxton</w:t>
            </w:r>
          </w:p>
        </w:tc>
        <w:tc>
          <w:tcPr>
            <w:tcW w:w="3151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A7F7BC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Bolsover and District CC</w:t>
            </w:r>
          </w:p>
        </w:tc>
        <w:tc>
          <w:tcPr>
            <w:tcW w:w="1106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D7C5C9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00:03:18</w:t>
            </w:r>
          </w:p>
        </w:tc>
      </w:tr>
      <w:tr w:rsidR="00BF7181" w:rsidRPr="00BF7181" w14:paraId="0E7DAA9C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FCAD93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Max Parish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9BC5DC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Ilkeston Cycle Club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6023A27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00:02:40</w:t>
            </w:r>
          </w:p>
        </w:tc>
      </w:tr>
      <w:tr w:rsidR="00BF7181" w:rsidRPr="00BF7181" w14:paraId="7920F03D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06DE3E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George Anthony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088B382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Matlock CC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5B6AE7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00:02:33</w:t>
            </w:r>
          </w:p>
        </w:tc>
      </w:tr>
      <w:tr w:rsidR="00BF7181" w:rsidRPr="00BF7181" w14:paraId="367BB5FB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FAD4992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Finn Miller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EC5828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Matlock CC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FEC295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00:02:41</w:t>
            </w:r>
          </w:p>
        </w:tc>
      </w:tr>
      <w:tr w:rsidR="00BF7181" w:rsidRPr="00BF7181" w14:paraId="6E5A8A2B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3012E95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Jude </w:t>
            </w:r>
            <w:proofErr w:type="spellStart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Alcock</w:t>
            </w:r>
            <w:proofErr w:type="spellEnd"/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64E026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Sheffield Youth Cycling Club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F7D95C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00:01:53</w:t>
            </w:r>
          </w:p>
        </w:tc>
      </w:tr>
      <w:tr w:rsidR="00BF7181" w:rsidRPr="00BF7181" w14:paraId="357B8DE2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737541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Thomas Wray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660C2A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Ilkeston Cycle Club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ED8105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00:01:54</w:t>
            </w:r>
          </w:p>
        </w:tc>
      </w:tr>
      <w:tr w:rsidR="00BF7181" w:rsidRPr="00BF7181" w14:paraId="66A2923E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FFEF49C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Samuel Price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2FAF8E3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Ilkeston Cycle Club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2AEBBE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00:01:48</w:t>
            </w:r>
          </w:p>
        </w:tc>
      </w:tr>
      <w:tr w:rsidR="00BF7181" w:rsidRPr="00BF7181" w14:paraId="3DC9B2AE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D1338A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Tom Lindley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B2D9FF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Sheffield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961F38F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00:01:47</w:t>
            </w:r>
          </w:p>
        </w:tc>
      </w:tr>
      <w:tr w:rsidR="00BF7181" w:rsidRPr="00BF7181" w14:paraId="46268195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DD88F41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Sonia Insley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FCACD7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Bolsover and District CC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7FBA9A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00:03:40</w:t>
            </w:r>
          </w:p>
        </w:tc>
      </w:tr>
      <w:tr w:rsidR="00BF7181" w:rsidRPr="00BF7181" w14:paraId="37E0B1A7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461096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Julie Leonardo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0F73410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Bolsover and District CC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954764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00:03:37</w:t>
            </w:r>
          </w:p>
        </w:tc>
      </w:tr>
      <w:tr w:rsidR="00BF7181" w:rsidRPr="00BF7181" w14:paraId="14A944FC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0C23D7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Emilie Verroken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C7D694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Lifting Gear Products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7FE60D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00:01:57</w:t>
            </w:r>
          </w:p>
        </w:tc>
      </w:tr>
      <w:tr w:rsidR="00BF7181" w:rsidRPr="00BF7181" w14:paraId="4714E3FD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C83D3B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Lawrence Gillam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8E1D76C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Belper BC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124604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00:01:42</w:t>
            </w:r>
          </w:p>
        </w:tc>
      </w:tr>
      <w:tr w:rsidR="00BF7181" w:rsidRPr="00BF7181" w14:paraId="5483B336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7B4744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Sean Reek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F69B3D4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Ilkeston Cycle Club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524815E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00:02:04</w:t>
            </w:r>
          </w:p>
        </w:tc>
      </w:tr>
      <w:tr w:rsidR="00BF7181" w:rsidRPr="00BF7181" w14:paraId="15670D51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7F0412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Nick </w:t>
            </w:r>
            <w:proofErr w:type="spellStart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Baggaley</w:t>
            </w:r>
            <w:proofErr w:type="spellEnd"/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2CBFE22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Nottingham Clarion CC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E11ECA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00:02:03</w:t>
            </w:r>
          </w:p>
        </w:tc>
      </w:tr>
      <w:tr w:rsidR="00BF7181" w:rsidRPr="00BF7181" w14:paraId="74045D15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D769F6A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Rob Tomlinson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CE67D2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South Normanton C </w:t>
            </w:r>
            <w:proofErr w:type="spellStart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71B39D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00:02:20</w:t>
            </w:r>
          </w:p>
        </w:tc>
      </w:tr>
      <w:tr w:rsidR="00BF7181" w:rsidRPr="00BF7181" w14:paraId="2BCBEB38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673E0AB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Yvonne </w:t>
            </w:r>
            <w:proofErr w:type="spellStart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Twelvetree</w:t>
            </w:r>
            <w:proofErr w:type="spellEnd"/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67EEBA6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Sheffield Triathlon Club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E22E585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00:03:19</w:t>
            </w:r>
          </w:p>
        </w:tc>
      </w:tr>
      <w:tr w:rsidR="00BF7181" w:rsidRPr="00BF7181" w14:paraId="1B3D55B9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90B9D42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Jonathan </w:t>
            </w:r>
            <w:proofErr w:type="spellStart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Pupius</w:t>
            </w:r>
            <w:proofErr w:type="spellEnd"/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9CC59E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 Hills Cycling Club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25613AA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00:02:25</w:t>
            </w:r>
          </w:p>
        </w:tc>
      </w:tr>
      <w:tr w:rsidR="00BF7181" w:rsidRPr="00BF7181" w14:paraId="56F5402F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0E6271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Benjamin Manwaring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1E3406D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South Normanton C </w:t>
            </w:r>
            <w:proofErr w:type="spellStart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2B51FD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00:01:59</w:t>
            </w:r>
          </w:p>
        </w:tc>
      </w:tr>
      <w:tr w:rsidR="00BF7181" w:rsidRPr="00BF7181" w14:paraId="128BA99D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AC2CC9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Andy Smith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D3EC919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Mansfield Road Club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B5B91E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00:02:12</w:t>
            </w:r>
          </w:p>
        </w:tc>
      </w:tr>
      <w:tr w:rsidR="00BF7181" w:rsidRPr="00BF7181" w14:paraId="5D6F5677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2F6AD4D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Gary Morrison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C631E78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South Normanton C </w:t>
            </w:r>
            <w:proofErr w:type="spellStart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949D9D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00:02:17</w:t>
            </w:r>
          </w:p>
        </w:tc>
      </w:tr>
      <w:tr w:rsidR="00BF7181" w:rsidRPr="00BF7181" w14:paraId="3328FA01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55098C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Robert </w:t>
            </w:r>
            <w:proofErr w:type="spellStart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Sansby</w:t>
            </w:r>
            <w:proofErr w:type="spellEnd"/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5BEC11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Leicestershire RC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17C2876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00:01:43</w:t>
            </w:r>
          </w:p>
        </w:tc>
      </w:tr>
      <w:tr w:rsidR="00BF7181" w:rsidRPr="00BF7181" w14:paraId="7B54DCA9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0BC89D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Steven </w:t>
            </w:r>
            <w:proofErr w:type="spellStart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Hazeldine</w:t>
            </w:r>
            <w:proofErr w:type="spellEnd"/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1BF71E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Stone Wheelers CC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E409B2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00:02:05</w:t>
            </w:r>
          </w:p>
        </w:tc>
      </w:tr>
      <w:tr w:rsidR="00BF7181" w:rsidRPr="00BF7181" w14:paraId="133676DF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1A227EC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Niall Read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4E24B32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South Normanton C </w:t>
            </w:r>
            <w:proofErr w:type="spellStart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6B9B6D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00:01:59</w:t>
            </w:r>
          </w:p>
        </w:tc>
      </w:tr>
      <w:tr w:rsidR="00BF7181" w:rsidRPr="00BF7181" w14:paraId="253B9FDE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7B0D6C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Dale Wilkes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ABEBBDB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Mansfield Road Club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398F4E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00:02:26</w:t>
            </w:r>
          </w:p>
        </w:tc>
      </w:tr>
      <w:tr w:rsidR="00BF7181" w:rsidRPr="00BF7181" w14:paraId="6CE67F6D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70DD4A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Anthony McNamara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3E65153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Rockingham CC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CAB74B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00:02:37</w:t>
            </w:r>
          </w:p>
        </w:tc>
      </w:tr>
      <w:tr w:rsidR="00BF7181" w:rsidRPr="00BF7181" w14:paraId="26ED5BAC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B367DD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Michael Bunn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AA47F73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Rockingham CC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3BA2369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00:02:35</w:t>
            </w:r>
          </w:p>
        </w:tc>
      </w:tr>
      <w:tr w:rsidR="00BF7181" w:rsidRPr="00BF7181" w14:paraId="32B150A1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AE297DE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David Lane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1E91D4D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Ravensthorpe CC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7160457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00:02:50</w:t>
            </w:r>
          </w:p>
        </w:tc>
      </w:tr>
      <w:tr w:rsidR="00BF7181" w:rsidRPr="00BF7181" w14:paraId="595F0230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76EEDDA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Josh </w:t>
            </w:r>
            <w:proofErr w:type="spellStart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Stringfellow</w:t>
            </w:r>
            <w:proofErr w:type="spellEnd"/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5A7BB55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Virtual Cycling Club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CA7E61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00:01:48</w:t>
            </w:r>
          </w:p>
        </w:tc>
      </w:tr>
      <w:tr w:rsidR="00BF7181" w:rsidRPr="00BF7181" w14:paraId="7CF74384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E3D90F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Laurie </w:t>
            </w:r>
            <w:proofErr w:type="spellStart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Stobbs</w:t>
            </w:r>
            <w:proofErr w:type="spellEnd"/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C0AE453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Trek Bicycles Bakewell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8E60FC2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00:01:59</w:t>
            </w:r>
          </w:p>
        </w:tc>
      </w:tr>
      <w:tr w:rsidR="00BF7181" w:rsidRPr="00BF7181" w14:paraId="2B7102F9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4E60814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Alan Royle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7D0BB1B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 Hills Cycling Club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A704D4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00:01:39</w:t>
            </w:r>
          </w:p>
        </w:tc>
      </w:tr>
      <w:tr w:rsidR="00BF7181" w:rsidRPr="00BF7181" w14:paraId="69E87643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98BC8A6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Chris </w:t>
            </w:r>
            <w:proofErr w:type="spellStart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Myhill</w:t>
            </w:r>
            <w:proofErr w:type="spellEnd"/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29D5900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Peak Road Club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96C46E5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00:01:45</w:t>
            </w:r>
          </w:p>
        </w:tc>
      </w:tr>
      <w:tr w:rsidR="00BF7181" w:rsidRPr="00BF7181" w14:paraId="0E451B05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60DD597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Daniel Farrand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BC7AEE4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TrueSapien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68D1AAD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00:01:59</w:t>
            </w:r>
          </w:p>
        </w:tc>
      </w:tr>
      <w:tr w:rsidR="00BF7181" w:rsidRPr="00BF7181" w14:paraId="4DD94043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C2A3CD3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 Kaye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6C325C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Ilkeston Cycle Club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D4C6BF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00:02:01</w:t>
            </w:r>
          </w:p>
        </w:tc>
      </w:tr>
      <w:tr w:rsidR="00BF7181" w:rsidRPr="00BF7181" w14:paraId="24E4732C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8330FE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Gavin </w:t>
            </w:r>
            <w:proofErr w:type="spellStart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Alcock</w:t>
            </w:r>
            <w:proofErr w:type="spellEnd"/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DFB5445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 Hills Cycling Club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DCA64B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00:01:57</w:t>
            </w:r>
          </w:p>
        </w:tc>
      </w:tr>
      <w:tr w:rsidR="00BF7181" w:rsidRPr="00BF7181" w14:paraId="3F57B8E7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233659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Timothy Lane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E8EC98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University of Nottingham C </w:t>
            </w:r>
            <w:proofErr w:type="spellStart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C94B3A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00:01:47</w:t>
            </w:r>
          </w:p>
        </w:tc>
      </w:tr>
      <w:tr w:rsidR="00BF7181" w:rsidRPr="00BF7181" w14:paraId="523DEC28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35D3EAD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Lonsdale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3A34A2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Bolsover and District CC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3021720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00:01:44</w:t>
            </w:r>
          </w:p>
        </w:tc>
      </w:tr>
      <w:tr w:rsidR="00BF7181" w:rsidRPr="00BF7181" w14:paraId="253E93DB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C99A9F3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Oliver Humphreys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E19ACF1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National Clarion CC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A0C4EF9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00:01:42</w:t>
            </w:r>
          </w:p>
        </w:tc>
      </w:tr>
      <w:tr w:rsidR="00BF7181" w:rsidRPr="00BF7181" w14:paraId="3F7AF3CB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CBAF386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Andrew </w:t>
            </w:r>
            <w:proofErr w:type="spellStart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Askwith</w:t>
            </w:r>
            <w:proofErr w:type="spellEnd"/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B1D5A02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Vive</w:t>
            </w:r>
            <w:proofErr w:type="spellEnd"/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Le Velo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012E229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00:02:01</w:t>
            </w:r>
          </w:p>
        </w:tc>
      </w:tr>
      <w:tr w:rsidR="00BF7181" w:rsidRPr="00BF7181" w14:paraId="4C886344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AE795B9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Charlie Openshaw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167D863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Lifting Gear Products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7E52350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00:01:43</w:t>
            </w:r>
          </w:p>
        </w:tc>
      </w:tr>
      <w:tr w:rsidR="00BF7181" w:rsidRPr="00BF7181" w14:paraId="29C96855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755122E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King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5A72676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OVB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7B35BC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00:01:31</w:t>
            </w:r>
          </w:p>
        </w:tc>
      </w:tr>
      <w:tr w:rsidR="00BF7181" w:rsidRPr="00BF7181" w14:paraId="7613C824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EB4423F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Joseph Walker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45E3BA9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Belper BC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E2394E4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00:01:39</w:t>
            </w:r>
          </w:p>
        </w:tc>
      </w:tr>
      <w:tr w:rsidR="00BF7181" w:rsidRPr="00BF7181" w14:paraId="2EFB557C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FF1FAB2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Darren Miller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12B74FA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Fusion Cycling Club Dronfield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B336D77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00:01:57</w:t>
            </w:r>
          </w:p>
        </w:tc>
      </w:tr>
      <w:tr w:rsidR="00BF7181" w:rsidRPr="00BF7181" w14:paraId="79CE5AA9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0B3535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Noah Starbuck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805372C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Sleaford Wheelers Cycling Club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B229C2D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00:01:40</w:t>
            </w:r>
          </w:p>
        </w:tc>
      </w:tr>
      <w:tr w:rsidR="00BF7181" w:rsidRPr="00BF7181" w14:paraId="633B468C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C791062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Ethan Squires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767DB5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Beeston Cycling Club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1BC15735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00:01:38</w:t>
            </w:r>
          </w:p>
        </w:tc>
      </w:tr>
      <w:tr w:rsidR="00BF7181" w:rsidRPr="00BF7181" w14:paraId="326421F2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40E4ED5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James Hayward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3F349BF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Woolwich CC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76114B5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00:01:35</w:t>
            </w:r>
          </w:p>
        </w:tc>
      </w:tr>
      <w:tr w:rsidR="00BF7181" w:rsidRPr="00BF7181" w14:paraId="4A1C50A2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677119D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Lewis Smith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EB7F90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Sheffield Youth Cycling Club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58994C0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00:01:38</w:t>
            </w:r>
          </w:p>
        </w:tc>
      </w:tr>
      <w:tr w:rsidR="00BF7181" w:rsidRPr="00BF7181" w14:paraId="66FE859E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B4E2A3F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Andy Nichols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0B79318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Lifting Gear Products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D92E23F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00:01:23</w:t>
            </w:r>
          </w:p>
        </w:tc>
      </w:tr>
      <w:tr w:rsidR="00BF7181" w:rsidRPr="00BF7181" w14:paraId="529CB38A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D58EC78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Nicholas Latimer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748AE9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Lifting Gear Products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7D020C3E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00:01:37</w:t>
            </w:r>
          </w:p>
        </w:tc>
      </w:tr>
      <w:tr w:rsidR="00BF7181" w:rsidRPr="00BF7181" w14:paraId="3195BF0E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0A08947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Isaac Oliver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BF41F6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Sheffield Youth Cycling Club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95233B1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00:01:33</w:t>
            </w:r>
          </w:p>
        </w:tc>
      </w:tr>
      <w:tr w:rsidR="00BF7181" w:rsidRPr="00BF7181" w14:paraId="681368AC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8CF46F0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Ewen Ross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2E150A3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SUMMAT CC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38DF42D3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00:01:51</w:t>
            </w:r>
          </w:p>
        </w:tc>
      </w:tr>
      <w:tr w:rsidR="00BF7181" w:rsidRPr="00BF7181" w14:paraId="65B74439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BA38E63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Calum Brown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C9A4820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Team Lifting Gear Products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25CDDD80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00:01:19</w:t>
            </w:r>
          </w:p>
        </w:tc>
      </w:tr>
      <w:tr w:rsidR="00BF7181" w:rsidRPr="00BF7181" w14:paraId="63247E26" w14:textId="77777777" w:rsidTr="00DC3BB3">
        <w:trPr>
          <w:trHeight w:val="284"/>
        </w:trPr>
        <w:tc>
          <w:tcPr>
            <w:tcW w:w="2195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42C13EE9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Gregg Booker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974252" w14:textId="77777777" w:rsidR="00BF7181" w:rsidRPr="00BF7181" w:rsidRDefault="00BF7181" w:rsidP="00BF71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SUMMAT CC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67D7F6D0" w14:textId="77777777" w:rsidR="00BF7181" w:rsidRPr="00BF7181" w:rsidRDefault="00BF7181" w:rsidP="00BF71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BF71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00:01:23</w:t>
            </w:r>
          </w:p>
        </w:tc>
      </w:tr>
    </w:tbl>
    <w:p w14:paraId="5AD88A5A" w14:textId="77777777" w:rsidR="00BF7181" w:rsidRDefault="00BF7181">
      <w:pPr>
        <w:rPr>
          <w:rFonts w:ascii="Arial" w:hAnsi="Arial" w:cs="Arial"/>
        </w:rPr>
      </w:pPr>
    </w:p>
    <w:sectPr w:rsidR="00BF7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0BE1"/>
    <w:rsid w:val="0002724D"/>
    <w:rsid w:val="00151416"/>
    <w:rsid w:val="002E7077"/>
    <w:rsid w:val="00300BBA"/>
    <w:rsid w:val="005D37A2"/>
    <w:rsid w:val="005F0BE1"/>
    <w:rsid w:val="00623FFA"/>
    <w:rsid w:val="006B41D4"/>
    <w:rsid w:val="006D261D"/>
    <w:rsid w:val="00742097"/>
    <w:rsid w:val="00766FA3"/>
    <w:rsid w:val="00772971"/>
    <w:rsid w:val="00A05A44"/>
    <w:rsid w:val="00AE20B9"/>
    <w:rsid w:val="00AE4EE6"/>
    <w:rsid w:val="00BC01BA"/>
    <w:rsid w:val="00BF7181"/>
    <w:rsid w:val="00D52906"/>
    <w:rsid w:val="00D5411B"/>
    <w:rsid w:val="00D67485"/>
    <w:rsid w:val="00DA62A1"/>
    <w:rsid w:val="00DC3BB3"/>
    <w:rsid w:val="00E079B5"/>
    <w:rsid w:val="00F56429"/>
    <w:rsid w:val="00F6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F5097"/>
  <w15:chartTrackingRefBased/>
  <w15:docId w15:val="{727AA8D7-0AAB-44F3-9FE4-42148EE9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WARDLE, Jonathan (NHS DERBY AND DERBYSHIRE CCG)</dc:creator>
  <cp:keywords/>
  <dc:description/>
  <cp:lastModifiedBy>WARDLE, Jonathan (NHS DERBY AND DERBYSHIRE ICB - 15M)</cp:lastModifiedBy>
  <cp:revision>3</cp:revision>
  <cp:lastPrinted>2022-09-11T22:08:00Z</cp:lastPrinted>
  <dcterms:created xsi:type="dcterms:W3CDTF">2023-09-11T20:15:00Z</dcterms:created>
  <dcterms:modified xsi:type="dcterms:W3CDTF">2023-09-11T20:22:00Z</dcterms:modified>
</cp:coreProperties>
</file>